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5EDF" w14:textId="433297F5" w:rsidR="00AD794A" w:rsidRDefault="0029641D" w:rsidP="00AD794A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AD794A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8FF48" wp14:editId="1EF575CC">
                <wp:simplePos x="0" y="0"/>
                <wp:positionH relativeFrom="margin">
                  <wp:posOffset>4876800</wp:posOffset>
                </wp:positionH>
                <wp:positionV relativeFrom="paragraph">
                  <wp:posOffset>19050</wp:posOffset>
                </wp:positionV>
                <wp:extent cx="19050" cy="71628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6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2CD78"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pt,1.5pt" to="385.5pt,5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" strokecolor="#c45911 [24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D2F8F" wp14:editId="7D666B5E">
                <wp:simplePos x="0" y="0"/>
                <wp:positionH relativeFrom="column">
                  <wp:posOffset>447675</wp:posOffset>
                </wp:positionH>
                <wp:positionV relativeFrom="paragraph">
                  <wp:posOffset>-57150</wp:posOffset>
                </wp:positionV>
                <wp:extent cx="3305175" cy="35242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7264A" w14:textId="77777777" w:rsidR="00557A22" w:rsidRPr="008E2B45" w:rsidRDefault="00557A22" w:rsidP="00557A22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C45911" w:themeColor="accent2" w:themeShade="BF"/>
                                <w:sz w:val="32"/>
                                <w:szCs w:val="24"/>
                              </w:rPr>
                            </w:pPr>
                            <w:r w:rsidRPr="008E2B45">
                              <w:rPr>
                                <w:color w:val="C45911" w:themeColor="accent2" w:themeShade="BF"/>
                                <w:sz w:val="32"/>
                                <w:szCs w:val="24"/>
                              </w:rPr>
                              <w:t>С заботой о вашем здоровье!</w:t>
                            </w:r>
                          </w:p>
                          <w:p w14:paraId="5EB4A6BE" w14:textId="77777777" w:rsidR="00557A22" w:rsidRDefault="00557A22" w:rsidP="00557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D2F8F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5.25pt;margin-top:-4.5pt;width:260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" filled="f" stroked="f">
                <v:textbox>
                  <w:txbxContent>
                    <w:p w14:paraId="20E7264A" w14:textId="77777777" w:rsidR="00557A22" w:rsidRPr="008E2B45" w:rsidRDefault="00557A22" w:rsidP="00557A22">
                      <w:pPr>
                        <w:spacing w:after="0"/>
                        <w:ind w:firstLine="709"/>
                        <w:jc w:val="center"/>
                        <w:rPr>
                          <w:color w:val="C45911" w:themeColor="accent2" w:themeShade="BF"/>
                          <w:sz w:val="32"/>
                          <w:szCs w:val="24"/>
                        </w:rPr>
                      </w:pPr>
                      <w:r w:rsidRPr="008E2B45">
                        <w:rPr>
                          <w:color w:val="C45911" w:themeColor="accent2" w:themeShade="BF"/>
                          <w:sz w:val="32"/>
                          <w:szCs w:val="24"/>
                        </w:rPr>
                        <w:t>С заботой о вашем здоровье!</w:t>
                      </w:r>
                    </w:p>
                    <w:p w14:paraId="5EB4A6BE" w14:textId="77777777" w:rsidR="00557A22" w:rsidRDefault="00557A22" w:rsidP="00557A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D794A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11EE770" wp14:editId="17DF4224">
            <wp:simplePos x="0" y="0"/>
            <wp:positionH relativeFrom="column">
              <wp:posOffset>-257175</wp:posOffset>
            </wp:positionH>
            <wp:positionV relativeFrom="paragraph">
              <wp:posOffset>1905</wp:posOffset>
            </wp:positionV>
            <wp:extent cx="990600" cy="823356"/>
            <wp:effectExtent l="0" t="0" r="0" b="0"/>
            <wp:wrapThrough wrapText="bothSides">
              <wp:wrapPolygon edited="0">
                <wp:start x="9138" y="0"/>
                <wp:lineTo x="4985" y="3000"/>
                <wp:lineTo x="2908" y="6000"/>
                <wp:lineTo x="2908" y="8500"/>
                <wp:lineTo x="6231" y="16500"/>
                <wp:lineTo x="6646" y="18000"/>
                <wp:lineTo x="9138" y="20500"/>
                <wp:lineTo x="11215" y="20500"/>
                <wp:lineTo x="12046" y="19500"/>
                <wp:lineTo x="14123" y="16500"/>
                <wp:lineTo x="17031" y="10000"/>
                <wp:lineTo x="17446" y="6000"/>
                <wp:lineTo x="15785" y="3500"/>
                <wp:lineTo x="11215" y="0"/>
                <wp:lineTo x="9138" y="0"/>
              </wp:wrapPolygon>
            </wp:wrapThrough>
            <wp:docPr id="10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771D0CBE-9F2A-40F3-BFDE-C91D8BC54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771D0CBE-9F2A-40F3-BFDE-C91D8BC542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23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385B25A" wp14:editId="255AAB6B">
            <wp:simplePos x="0" y="0"/>
            <wp:positionH relativeFrom="column">
              <wp:posOffset>4038600</wp:posOffset>
            </wp:positionH>
            <wp:positionV relativeFrom="paragraph">
              <wp:posOffset>19685</wp:posOffset>
            </wp:positionV>
            <wp:extent cx="840564" cy="824400"/>
            <wp:effectExtent l="0" t="0" r="0" b="0"/>
            <wp:wrapThrough wrapText="bothSides">
              <wp:wrapPolygon edited="0">
                <wp:start x="8327" y="0"/>
                <wp:lineTo x="5388" y="1498"/>
                <wp:lineTo x="980" y="6490"/>
                <wp:lineTo x="980" y="10983"/>
                <wp:lineTo x="3918" y="16974"/>
                <wp:lineTo x="8816" y="19470"/>
                <wp:lineTo x="11755" y="19470"/>
                <wp:lineTo x="17143" y="16974"/>
                <wp:lineTo x="19592" y="10983"/>
                <wp:lineTo x="20082" y="7488"/>
                <wp:lineTo x="15673" y="2496"/>
                <wp:lineTo x="12735" y="0"/>
                <wp:lineTo x="8327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64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30376" w14:textId="583E1741" w:rsidR="00C52966" w:rsidRPr="00AA50B9" w:rsidRDefault="00C52966" w:rsidP="00C52966">
      <w:pPr>
        <w:jc w:val="center"/>
        <w:rPr>
          <w:i/>
          <w:sz w:val="40"/>
          <w:szCs w:val="48"/>
        </w:rPr>
      </w:pPr>
      <w:r w:rsidRPr="00AA50B9">
        <w:rPr>
          <w:b/>
          <w:bCs/>
          <w:i/>
          <w:iCs/>
          <w:color w:val="000000" w:themeColor="text1"/>
          <w:sz w:val="36"/>
          <w:szCs w:val="44"/>
        </w:rPr>
        <w:t>ВНИМАНИЕ</w:t>
      </w:r>
      <w:r w:rsidR="0042017A">
        <w:rPr>
          <w:b/>
          <w:bCs/>
          <w:i/>
          <w:iCs/>
          <w:color w:val="000000" w:themeColor="text1"/>
          <w:sz w:val="36"/>
          <w:szCs w:val="44"/>
        </w:rPr>
        <w:t>-</w:t>
      </w:r>
      <w:r w:rsidRPr="00AA50B9">
        <w:rPr>
          <w:b/>
          <w:bCs/>
          <w:i/>
          <w:iCs/>
          <w:color w:val="000000" w:themeColor="text1"/>
          <w:sz w:val="36"/>
          <w:szCs w:val="44"/>
        </w:rPr>
        <w:t xml:space="preserve"> ХОЛЕРА!</w:t>
      </w:r>
    </w:p>
    <w:p w14:paraId="33DB93E9" w14:textId="77777777" w:rsidR="00C52966" w:rsidRDefault="00C52966" w:rsidP="00C52966">
      <w:pPr>
        <w:spacing w:after="0"/>
        <w:jc w:val="both"/>
        <w:rPr>
          <w:rFonts w:eastAsia="Times New Roman" w:cs="Times New Roman"/>
          <w:bCs/>
          <w:i/>
          <w:iCs/>
          <w:color w:val="263238"/>
          <w:szCs w:val="28"/>
          <w:lang w:eastAsia="ru-RU"/>
        </w:rPr>
      </w:pPr>
      <w:r w:rsidRPr="00C52966">
        <w:rPr>
          <w:rFonts w:cs="Times New Roman"/>
          <w:bCs/>
          <w:szCs w:val="28"/>
        </w:rPr>
        <w:t>Ежегодно холерой заболевают от 1,3 до 4 миллионов человек во всем мире. Сообщения о наличии вспышек заболеваний холерой ежегодно поступают из стран Африканского региона (Демократической Республики Конго, Камерун и Нигерия, Малави, Мозамбик, Танзания и Зимбабве), Региона Восточного Средиземноморья (Эфиопия, Кения и Сомали, Афганистан, Ливан), Юго-Восточной Азии (Пакистан, Индия)</w:t>
      </w:r>
      <w:r w:rsidR="0029641D" w:rsidRPr="00C52966">
        <w:rPr>
          <w:rFonts w:eastAsia="Times New Roman" w:cs="Times New Roman"/>
          <w:bCs/>
          <w:i/>
          <w:iCs/>
          <w:color w:val="263238"/>
          <w:szCs w:val="28"/>
          <w:lang w:eastAsia="ru-RU"/>
        </w:rPr>
        <w:t xml:space="preserve">        </w:t>
      </w:r>
    </w:p>
    <w:p w14:paraId="735CFA27" w14:textId="3019ECFD" w:rsidR="00C52966" w:rsidRPr="00C52966" w:rsidRDefault="002C6395" w:rsidP="00C52966">
      <w:pPr>
        <w:spacing w:after="0"/>
        <w:jc w:val="both"/>
        <w:rPr>
          <w:rFonts w:cs="Times New Roman"/>
          <w:bCs/>
          <w:szCs w:val="28"/>
        </w:rPr>
      </w:pPr>
      <w:r w:rsidRPr="00AD794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481273" wp14:editId="3E141B38">
                <wp:simplePos x="0" y="0"/>
                <wp:positionH relativeFrom="margin">
                  <wp:posOffset>-190500</wp:posOffset>
                </wp:positionH>
                <wp:positionV relativeFrom="paragraph">
                  <wp:posOffset>373380</wp:posOffset>
                </wp:positionV>
                <wp:extent cx="4876800" cy="2466975"/>
                <wp:effectExtent l="0" t="0" r="0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/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6C633" w14:textId="77777777" w:rsidR="0029641D" w:rsidRPr="0029641D" w:rsidRDefault="0029641D" w:rsidP="0029641D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F7CAAC" w:themeColor="accent2" w:themeTint="66"/>
                                <w:sz w:val="56"/>
                                <w:szCs w:val="48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9641D">
                              <w:rPr>
                                <w:color w:val="F7CAAC" w:themeColor="accent2" w:themeTint="66"/>
                                <w:sz w:val="7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Роспотребнадзор</w:t>
                            </w:r>
                            <w:r w:rsidRPr="0029641D">
                              <w:rPr>
                                <w:color w:val="F7CAAC" w:themeColor="accent2" w:themeTint="66"/>
                                <w:sz w:val="7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7F9E810B" w14:textId="660FD3F0" w:rsidR="0029641D" w:rsidRPr="002C6395" w:rsidRDefault="0029641D" w:rsidP="002C6395">
                            <w:pPr>
                              <w:spacing w:after="0"/>
                              <w:rPr>
                                <w:color w:val="F7CAAC" w:themeColor="accent2" w:themeTint="66"/>
                                <w:sz w:val="56"/>
                                <w:szCs w:val="48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9641D">
                              <w:rPr>
                                <w:color w:val="F7CAAC" w:themeColor="accent2" w:themeTint="66"/>
                                <w:sz w:val="56"/>
                                <w:szCs w:val="48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ФБУЗ «Центр гигиены и эпи</w:t>
                            </w:r>
                            <w:r w:rsidR="002C6395">
                              <w:rPr>
                                <w:color w:val="F7CAAC" w:themeColor="accent2" w:themeTint="66"/>
                                <w:sz w:val="56"/>
                                <w:szCs w:val="48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деми</w:t>
                            </w:r>
                            <w:r w:rsidRPr="0029641D">
                              <w:rPr>
                                <w:color w:val="F7CAAC" w:themeColor="accent2" w:themeTint="66"/>
                                <w:sz w:val="56"/>
                                <w:szCs w:val="48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ологии в Забайкальском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81273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7" type="#_x0000_t202" style="position:absolute;left:0;text-align:left;margin-left:-15pt;margin-top:29.4pt;width:384pt;height:19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" filled="f" stroked="f">
                <v:textbox>
                  <w:txbxContent>
                    <w:p w14:paraId="7876C633" w14:textId="77777777" w:rsidR="0029641D" w:rsidRPr="0029641D" w:rsidRDefault="0029641D" w:rsidP="0029641D">
                      <w:pPr>
                        <w:spacing w:after="0"/>
                        <w:ind w:firstLine="709"/>
                        <w:jc w:val="center"/>
                        <w:rPr>
                          <w:color w:val="F7CAAC" w:themeColor="accent2" w:themeTint="66"/>
                          <w:sz w:val="56"/>
                          <w:szCs w:val="48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29641D">
                        <w:rPr>
                          <w:color w:val="F7CAAC" w:themeColor="accent2" w:themeTint="66"/>
                          <w:sz w:val="72"/>
                          <w:szCs w:val="5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Роспотребнадзор</w:t>
                      </w:r>
                      <w:r w:rsidRPr="0029641D">
                        <w:rPr>
                          <w:color w:val="F7CAAC" w:themeColor="accent2" w:themeTint="66"/>
                          <w:sz w:val="72"/>
                          <w:szCs w:val="5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14:paraId="7F9E810B" w14:textId="660FD3F0" w:rsidR="0029641D" w:rsidRPr="002C6395" w:rsidRDefault="0029641D" w:rsidP="002C6395">
                      <w:pPr>
                        <w:spacing w:after="0"/>
                        <w:rPr>
                          <w:color w:val="F7CAAC" w:themeColor="accent2" w:themeTint="66"/>
                          <w:sz w:val="56"/>
                          <w:szCs w:val="48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29641D">
                        <w:rPr>
                          <w:color w:val="F7CAAC" w:themeColor="accent2" w:themeTint="66"/>
                          <w:sz w:val="56"/>
                          <w:szCs w:val="48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ФБУЗ «Центр гигиены и эпи</w:t>
                      </w:r>
                      <w:r w:rsidR="002C6395">
                        <w:rPr>
                          <w:color w:val="F7CAAC" w:themeColor="accent2" w:themeTint="66"/>
                          <w:sz w:val="56"/>
                          <w:szCs w:val="48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деми</w:t>
                      </w:r>
                      <w:r w:rsidRPr="0029641D">
                        <w:rPr>
                          <w:color w:val="F7CAAC" w:themeColor="accent2" w:themeTint="66"/>
                          <w:sz w:val="56"/>
                          <w:szCs w:val="48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ологии в Забайкальском крае»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41D" w:rsidRPr="00C52966">
        <w:rPr>
          <w:rFonts w:eastAsia="Times New Roman" w:cs="Times New Roman"/>
          <w:bCs/>
          <w:i/>
          <w:iCs/>
          <w:color w:val="263238"/>
          <w:szCs w:val="28"/>
          <w:lang w:eastAsia="ru-RU"/>
        </w:rPr>
        <w:t xml:space="preserve"> </w:t>
      </w:r>
      <w:r w:rsidR="00C52966" w:rsidRPr="00C52966">
        <w:rPr>
          <w:rFonts w:cs="Times New Roman"/>
          <w:bCs/>
          <w:szCs w:val="28"/>
        </w:rPr>
        <w:t xml:space="preserve">Холера – острая кишечная инфекция, тяжелые формы которой сопровождаются острой водянистой диареей и обезвоживанием, потенциально приводящими к летальному исходу. Она вызывается бактерией </w:t>
      </w:r>
      <w:proofErr w:type="spellStart"/>
      <w:r w:rsidR="00C52966" w:rsidRPr="00C52966">
        <w:rPr>
          <w:rFonts w:cs="Times New Roman"/>
          <w:bCs/>
          <w:szCs w:val="28"/>
        </w:rPr>
        <w:t>Vibrio</w:t>
      </w:r>
      <w:proofErr w:type="spellEnd"/>
      <w:r w:rsidR="00C52966" w:rsidRPr="00C52966">
        <w:rPr>
          <w:rFonts w:cs="Times New Roman"/>
          <w:bCs/>
          <w:szCs w:val="28"/>
        </w:rPr>
        <w:t xml:space="preserve"> </w:t>
      </w:r>
      <w:proofErr w:type="spellStart"/>
      <w:r w:rsidR="00C52966" w:rsidRPr="00C52966">
        <w:rPr>
          <w:rFonts w:cs="Times New Roman"/>
          <w:bCs/>
          <w:szCs w:val="28"/>
        </w:rPr>
        <w:t>cholerae</w:t>
      </w:r>
      <w:proofErr w:type="spellEnd"/>
      <w:r w:rsidR="00C52966" w:rsidRPr="00C52966">
        <w:rPr>
          <w:rFonts w:cs="Times New Roman"/>
          <w:bCs/>
          <w:szCs w:val="28"/>
        </w:rPr>
        <w:t xml:space="preserve"> при попадании в организм зараженных пищевых продуктов или воды. Инкубационный период заболевания непродолжителен и составляет от 12 часов до пяти дней.</w:t>
      </w:r>
    </w:p>
    <w:p w14:paraId="50F59E02" w14:textId="1AD47B03" w:rsidR="00C52966" w:rsidRPr="00E17EAA" w:rsidRDefault="00C52966" w:rsidP="00C52966">
      <w:pPr>
        <w:spacing w:after="0"/>
        <w:ind w:firstLine="709"/>
        <w:jc w:val="both"/>
        <w:rPr>
          <w:rFonts w:cs="Times New Roman"/>
          <w:b/>
          <w:sz w:val="24"/>
          <w:szCs w:val="28"/>
        </w:rPr>
      </w:pPr>
    </w:p>
    <w:p w14:paraId="79BB85AB" w14:textId="2C0E6437" w:rsidR="00C52966" w:rsidRDefault="00C52966" w:rsidP="00C52966">
      <w:pPr>
        <w:spacing w:after="0"/>
        <w:ind w:firstLine="709"/>
        <w:jc w:val="both"/>
        <w:rPr>
          <w:rFonts w:cs="Times New Roman"/>
          <w:b/>
          <w:szCs w:val="28"/>
        </w:rPr>
      </w:pPr>
      <w:r w:rsidRPr="00C52966">
        <w:rPr>
          <w:rFonts w:cs="Times New Roman"/>
          <w:b/>
          <w:szCs w:val="28"/>
        </w:rPr>
        <w:t>Источник инфекции – больной человек или здоровый носитель.</w:t>
      </w:r>
    </w:p>
    <w:p w14:paraId="188B3807" w14:textId="03C6D60B" w:rsidR="002C6395" w:rsidRDefault="002C6395" w:rsidP="00C52966">
      <w:pPr>
        <w:spacing w:after="0"/>
        <w:ind w:firstLine="709"/>
        <w:jc w:val="both"/>
        <w:rPr>
          <w:rFonts w:cs="Times New Roman"/>
          <w:b/>
          <w:szCs w:val="28"/>
        </w:rPr>
      </w:pPr>
    </w:p>
    <w:p w14:paraId="5781771B" w14:textId="55B3F29E" w:rsidR="00C52966" w:rsidRDefault="00C52966" w:rsidP="00C52966">
      <w:pPr>
        <w:spacing w:after="0"/>
        <w:ind w:firstLine="709"/>
        <w:jc w:val="both"/>
        <w:rPr>
          <w:rFonts w:cs="Times New Roman"/>
          <w:b/>
          <w:szCs w:val="28"/>
        </w:rPr>
      </w:pPr>
      <w:r w:rsidRPr="002C6395">
        <w:rPr>
          <w:rFonts w:cs="Times New Roman"/>
          <w:b/>
          <w:szCs w:val="28"/>
        </w:rPr>
        <w:t>Холера передается:</w:t>
      </w:r>
    </w:p>
    <w:p w14:paraId="5391772E" w14:textId="0C352189" w:rsidR="002C6395" w:rsidRPr="002C6395" w:rsidRDefault="002C6395" w:rsidP="00C52966">
      <w:pPr>
        <w:spacing w:after="0"/>
        <w:ind w:firstLine="709"/>
        <w:jc w:val="both"/>
        <w:rPr>
          <w:rFonts w:cs="Times New Roman"/>
          <w:b/>
          <w:szCs w:val="28"/>
        </w:rPr>
      </w:pPr>
    </w:p>
    <w:p w14:paraId="1CC33076" w14:textId="6711C75B" w:rsidR="00C52966" w:rsidRPr="002C6395" w:rsidRDefault="00C52966" w:rsidP="00C52966">
      <w:pPr>
        <w:spacing w:after="0"/>
        <w:ind w:firstLine="709"/>
        <w:jc w:val="both"/>
        <w:rPr>
          <w:rFonts w:cs="Times New Roman"/>
          <w:b/>
          <w:szCs w:val="28"/>
        </w:rPr>
      </w:pPr>
      <w:r w:rsidRPr="002C6395">
        <w:rPr>
          <w:rFonts w:cs="Times New Roman"/>
          <w:b/>
          <w:szCs w:val="28"/>
        </w:rPr>
        <w:t>- водным путем при употреблении загрязненной холерным вибрионом воды</w:t>
      </w:r>
    </w:p>
    <w:p w14:paraId="0726D6B1" w14:textId="6ACEF7C6" w:rsidR="00C52966" w:rsidRPr="002C6395" w:rsidRDefault="00C52966" w:rsidP="00C52966">
      <w:pPr>
        <w:spacing w:after="0"/>
        <w:ind w:firstLine="709"/>
        <w:jc w:val="both"/>
        <w:rPr>
          <w:rFonts w:cs="Times New Roman"/>
          <w:b/>
          <w:szCs w:val="28"/>
        </w:rPr>
      </w:pPr>
      <w:r w:rsidRPr="002C6395">
        <w:rPr>
          <w:rFonts w:cs="Times New Roman"/>
          <w:b/>
          <w:szCs w:val="28"/>
        </w:rPr>
        <w:t>- пищевым путем при употреблении морских и речных продуктов без достаточной термической обработки, плохо промытых фруктов и овощей</w:t>
      </w:r>
    </w:p>
    <w:p w14:paraId="78070423" w14:textId="24623FC8" w:rsidR="00C52966" w:rsidRPr="002C6395" w:rsidRDefault="00C52966" w:rsidP="00C52966">
      <w:pPr>
        <w:spacing w:after="0"/>
        <w:ind w:firstLine="709"/>
        <w:jc w:val="both"/>
        <w:rPr>
          <w:rFonts w:cs="Times New Roman"/>
          <w:b/>
          <w:szCs w:val="28"/>
        </w:rPr>
      </w:pPr>
      <w:r w:rsidRPr="002C6395">
        <w:rPr>
          <w:rFonts w:cs="Times New Roman"/>
          <w:b/>
          <w:szCs w:val="28"/>
        </w:rPr>
        <w:t>- контактным путем при непосредственном контакте с больным человеком и не соблюдении правил личной гигиены</w:t>
      </w:r>
    </w:p>
    <w:p w14:paraId="2BBB7A93" w14:textId="0EC60B5D" w:rsidR="002C6395" w:rsidRPr="002C6395" w:rsidRDefault="002C6395" w:rsidP="002C639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iCs/>
          <w:color w:val="263238"/>
          <w:szCs w:val="28"/>
          <w:lang w:eastAsia="ru-RU"/>
        </w:rPr>
      </w:pPr>
    </w:p>
    <w:p w14:paraId="1C015A7B" w14:textId="6C77C4B1" w:rsidR="0029641D" w:rsidRDefault="0029641D" w:rsidP="0029641D">
      <w:pPr>
        <w:spacing w:after="0"/>
        <w:jc w:val="center"/>
        <w:rPr>
          <w:rFonts w:cs="Times New Roman"/>
          <w:b/>
          <w:bCs/>
          <w:szCs w:val="28"/>
        </w:rPr>
      </w:pPr>
      <w:r w:rsidRPr="00AD794A">
        <w:rPr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067DF456" wp14:editId="5C06F19A">
            <wp:simplePos x="0" y="0"/>
            <wp:positionH relativeFrom="column">
              <wp:posOffset>-255905</wp:posOffset>
            </wp:positionH>
            <wp:positionV relativeFrom="paragraph">
              <wp:posOffset>9525</wp:posOffset>
            </wp:positionV>
            <wp:extent cx="991235" cy="824230"/>
            <wp:effectExtent l="0" t="0" r="0" b="0"/>
            <wp:wrapThrough wrapText="bothSides">
              <wp:wrapPolygon edited="0">
                <wp:start x="9133" y="0"/>
                <wp:lineTo x="4981" y="2995"/>
                <wp:lineTo x="2906" y="5991"/>
                <wp:lineTo x="2906" y="8487"/>
                <wp:lineTo x="6227" y="16475"/>
                <wp:lineTo x="6642" y="17972"/>
                <wp:lineTo x="9133" y="20468"/>
                <wp:lineTo x="11208" y="20468"/>
                <wp:lineTo x="12038" y="19470"/>
                <wp:lineTo x="14114" y="16475"/>
                <wp:lineTo x="17020" y="9985"/>
                <wp:lineTo x="17435" y="5991"/>
                <wp:lineTo x="15775" y="3495"/>
                <wp:lineTo x="11208" y="0"/>
                <wp:lineTo x="9133" y="0"/>
              </wp:wrapPolygon>
            </wp:wrapThrough>
            <wp:docPr id="21" name="Рисунок 21">
              <a:extLst xmlns:a="http://schemas.openxmlformats.org/drawingml/2006/main">
                <a:ext uri="{FF2B5EF4-FFF2-40B4-BE49-F238E27FC236}">
                  <a16:creationId xmlns:a16="http://schemas.microsoft.com/office/drawing/2014/main" id="{771D0CBE-9F2A-40F3-BFDE-C91D8BC54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771D0CBE-9F2A-40F3-BFDE-C91D8BC542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41D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A596" wp14:editId="6B53D246">
                <wp:simplePos x="0" y="0"/>
                <wp:positionH relativeFrom="margin">
                  <wp:posOffset>4942840</wp:posOffset>
                </wp:positionH>
                <wp:positionV relativeFrom="paragraph">
                  <wp:posOffset>9525</wp:posOffset>
                </wp:positionV>
                <wp:extent cx="9525" cy="71628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6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BD591"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9.2pt,.75pt" to="389.95pt,5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" strokecolor="#c45911 [24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65063A" wp14:editId="459B3256">
                <wp:simplePos x="0" y="0"/>
                <wp:positionH relativeFrom="column">
                  <wp:posOffset>553720</wp:posOffset>
                </wp:positionH>
                <wp:positionV relativeFrom="paragraph">
                  <wp:posOffset>-4445</wp:posOffset>
                </wp:positionV>
                <wp:extent cx="3219450" cy="36195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AD591" w14:textId="77777777" w:rsidR="00557A22" w:rsidRPr="008E2B45" w:rsidRDefault="00557A22" w:rsidP="00557A22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C45911" w:themeColor="accent2" w:themeShade="BF"/>
                                <w:sz w:val="32"/>
                                <w:szCs w:val="24"/>
                              </w:rPr>
                            </w:pPr>
                            <w:r w:rsidRPr="008E2B45">
                              <w:rPr>
                                <w:color w:val="C45911" w:themeColor="accent2" w:themeShade="BF"/>
                                <w:sz w:val="32"/>
                                <w:szCs w:val="24"/>
                              </w:rPr>
                              <w:t>С заботой о вашем здоровье!</w:t>
                            </w:r>
                          </w:p>
                          <w:p w14:paraId="42501031" w14:textId="77777777" w:rsidR="00557A22" w:rsidRDefault="00557A22" w:rsidP="00557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063A" id="Надпись 16" o:spid="_x0000_s1028" type="#_x0000_t202" style="position:absolute;left:0;text-align:left;margin-left:43.6pt;margin-top:-.35pt;width:253.5pt;height:2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" filled="f" stroked="f">
                <v:textbox>
                  <w:txbxContent>
                    <w:p w14:paraId="6C2AD591" w14:textId="77777777" w:rsidR="00557A22" w:rsidRPr="008E2B45" w:rsidRDefault="00557A22" w:rsidP="00557A22">
                      <w:pPr>
                        <w:spacing w:after="0"/>
                        <w:ind w:firstLine="709"/>
                        <w:jc w:val="center"/>
                        <w:rPr>
                          <w:color w:val="C45911" w:themeColor="accent2" w:themeShade="BF"/>
                          <w:sz w:val="32"/>
                          <w:szCs w:val="24"/>
                        </w:rPr>
                      </w:pPr>
                      <w:r w:rsidRPr="008E2B45">
                        <w:rPr>
                          <w:color w:val="C45911" w:themeColor="accent2" w:themeShade="BF"/>
                          <w:sz w:val="32"/>
                          <w:szCs w:val="24"/>
                        </w:rPr>
                        <w:t>С заботой о вашем здоровье!</w:t>
                      </w:r>
                    </w:p>
                    <w:p w14:paraId="42501031" w14:textId="77777777" w:rsidR="00557A22" w:rsidRDefault="00557A22" w:rsidP="00557A22"/>
                  </w:txbxContent>
                </v:textbox>
              </v:shape>
            </w:pict>
          </mc:Fallback>
        </mc:AlternateContent>
      </w:r>
      <w:r w:rsidRPr="00AD794A"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0B4B41D0" wp14:editId="003ABF88">
            <wp:simplePos x="0" y="0"/>
            <wp:positionH relativeFrom="page">
              <wp:posOffset>9667875</wp:posOffset>
            </wp:positionH>
            <wp:positionV relativeFrom="paragraph">
              <wp:posOffset>0</wp:posOffset>
            </wp:positionV>
            <wp:extent cx="840105" cy="824230"/>
            <wp:effectExtent l="0" t="0" r="0" b="0"/>
            <wp:wrapThrough wrapText="bothSides">
              <wp:wrapPolygon edited="0">
                <wp:start x="8327" y="0"/>
                <wp:lineTo x="5388" y="1498"/>
                <wp:lineTo x="980" y="6490"/>
                <wp:lineTo x="980" y="10983"/>
                <wp:lineTo x="3918" y="16974"/>
                <wp:lineTo x="8816" y="19470"/>
                <wp:lineTo x="11755" y="19470"/>
                <wp:lineTo x="17143" y="16974"/>
                <wp:lineTo x="19592" y="10983"/>
                <wp:lineTo x="20082" y="7488"/>
                <wp:lineTo x="15673" y="2496"/>
                <wp:lineTo x="12735" y="0"/>
                <wp:lineTo x="8327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E608E" w14:textId="610F027C" w:rsidR="0029641D" w:rsidRPr="002C6395" w:rsidRDefault="00C52966" w:rsidP="002C6395">
      <w:pPr>
        <w:jc w:val="center"/>
        <w:rPr>
          <w:i/>
          <w:sz w:val="40"/>
          <w:szCs w:val="48"/>
        </w:rPr>
      </w:pPr>
      <w:r w:rsidRPr="00AA50B9">
        <w:rPr>
          <w:b/>
          <w:bCs/>
          <w:i/>
          <w:iCs/>
          <w:color w:val="000000" w:themeColor="text1"/>
          <w:sz w:val="36"/>
          <w:szCs w:val="44"/>
        </w:rPr>
        <w:t>ВНИМАНИЕ</w:t>
      </w:r>
      <w:r w:rsidR="0042017A">
        <w:rPr>
          <w:b/>
          <w:bCs/>
          <w:i/>
          <w:iCs/>
          <w:color w:val="000000" w:themeColor="text1"/>
          <w:sz w:val="36"/>
          <w:szCs w:val="44"/>
        </w:rPr>
        <w:t>-</w:t>
      </w:r>
      <w:r w:rsidRPr="00AA50B9">
        <w:rPr>
          <w:b/>
          <w:bCs/>
          <w:i/>
          <w:iCs/>
          <w:color w:val="000000" w:themeColor="text1"/>
          <w:sz w:val="36"/>
          <w:szCs w:val="44"/>
        </w:rPr>
        <w:t xml:space="preserve"> ХОЛЕРА!</w:t>
      </w:r>
    </w:p>
    <w:p w14:paraId="4BAA4AE0" w14:textId="77777777" w:rsidR="00C52966" w:rsidRDefault="00C52966" w:rsidP="00C52966">
      <w:pPr>
        <w:spacing w:after="0"/>
        <w:jc w:val="both"/>
        <w:rPr>
          <w:rFonts w:eastAsia="Times New Roman" w:cs="Times New Roman"/>
          <w:bCs/>
          <w:i/>
          <w:iCs/>
          <w:color w:val="263238"/>
          <w:szCs w:val="28"/>
          <w:lang w:eastAsia="ru-RU"/>
        </w:rPr>
      </w:pPr>
      <w:r w:rsidRPr="00C52966">
        <w:rPr>
          <w:rFonts w:cs="Times New Roman"/>
          <w:bCs/>
          <w:szCs w:val="28"/>
        </w:rPr>
        <w:t>Ежегодно холерой заболевают от 1,3 до 4 миллионов человек во всем мире. Сообщения о наличии вспышек заболеваний холерой ежегодно поступают из стран Африканского региона (Демократической Республики Конго, Камерун и Нигерия, Малави, Мозамбик, Танзания и Зимбабве), Региона Восточного Средиземноморья (Эфиопия, Кения и Сомали, Афганистан, Ливан), Юго-Восточной Азии (Пакистан, Индия)</w:t>
      </w:r>
      <w:r w:rsidRPr="00C52966">
        <w:rPr>
          <w:rFonts w:eastAsia="Times New Roman" w:cs="Times New Roman"/>
          <w:bCs/>
          <w:i/>
          <w:iCs/>
          <w:color w:val="263238"/>
          <w:szCs w:val="28"/>
          <w:lang w:eastAsia="ru-RU"/>
        </w:rPr>
        <w:t xml:space="preserve">        </w:t>
      </w:r>
    </w:p>
    <w:p w14:paraId="5F0746C5" w14:textId="7E685E6E" w:rsidR="00C52966" w:rsidRDefault="00C52966" w:rsidP="00C52966">
      <w:pPr>
        <w:spacing w:after="0"/>
        <w:jc w:val="both"/>
        <w:rPr>
          <w:rFonts w:cs="Times New Roman"/>
          <w:bCs/>
          <w:szCs w:val="28"/>
        </w:rPr>
      </w:pPr>
      <w:r w:rsidRPr="00AD79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A19B7" wp14:editId="3EFB918C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4476750" cy="2600325"/>
                <wp:effectExtent l="0" t="0" r="0" b="952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/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8E677" w14:textId="4E893F0D" w:rsidR="00557A22" w:rsidRPr="0029641D" w:rsidRDefault="00557A22" w:rsidP="00557A22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F7CAAC" w:themeColor="accent2" w:themeTint="66"/>
                                <w:sz w:val="56"/>
                                <w:szCs w:val="48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9641D">
                              <w:rPr>
                                <w:color w:val="F7CAAC" w:themeColor="accent2" w:themeTint="66"/>
                                <w:sz w:val="7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Роспотребнадзор</w:t>
                            </w:r>
                            <w:r w:rsidRPr="0029641D">
                              <w:rPr>
                                <w:color w:val="F7CAAC" w:themeColor="accent2" w:themeTint="66"/>
                                <w:sz w:val="7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29BE1941" w14:textId="77777777" w:rsidR="00557A22" w:rsidRPr="0029641D" w:rsidRDefault="00557A22" w:rsidP="00557A22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F7CAAC" w:themeColor="accent2" w:themeTint="66"/>
                                <w:sz w:val="7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9641D">
                              <w:rPr>
                                <w:color w:val="F7CAAC" w:themeColor="accent2" w:themeTint="66"/>
                                <w:sz w:val="56"/>
                                <w:szCs w:val="48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ФБУЗ «Центр гигиены и эпидемиологии в Забайкальском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19B7" id="Надпись 45" o:spid="_x0000_s1029" type="#_x0000_t202" style="position:absolute;left:0;text-align:left;margin-left:-.3pt;margin-top:5pt;width:352.5pt;height:20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" filled="f" stroked="f">
                <v:textbox>
                  <w:txbxContent>
                    <w:p w14:paraId="0A48E677" w14:textId="4E893F0D" w:rsidR="00557A22" w:rsidRPr="0029641D" w:rsidRDefault="00557A22" w:rsidP="00557A22">
                      <w:pPr>
                        <w:spacing w:after="0"/>
                        <w:ind w:firstLine="709"/>
                        <w:jc w:val="center"/>
                        <w:rPr>
                          <w:color w:val="F7CAAC" w:themeColor="accent2" w:themeTint="66"/>
                          <w:sz w:val="56"/>
                          <w:szCs w:val="48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29641D">
                        <w:rPr>
                          <w:color w:val="F7CAAC" w:themeColor="accent2" w:themeTint="66"/>
                          <w:sz w:val="72"/>
                          <w:szCs w:val="5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Роспотребнадзор</w:t>
                      </w:r>
                      <w:r w:rsidRPr="0029641D">
                        <w:rPr>
                          <w:color w:val="F7CAAC" w:themeColor="accent2" w:themeTint="66"/>
                          <w:sz w:val="72"/>
                          <w:szCs w:val="5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14:paraId="29BE1941" w14:textId="77777777" w:rsidR="00557A22" w:rsidRPr="0029641D" w:rsidRDefault="00557A22" w:rsidP="00557A22">
                      <w:pPr>
                        <w:spacing w:after="0"/>
                        <w:ind w:firstLine="709"/>
                        <w:jc w:val="center"/>
                        <w:rPr>
                          <w:color w:val="F7CAAC" w:themeColor="accent2" w:themeTint="66"/>
                          <w:sz w:val="72"/>
                          <w:szCs w:val="5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29641D">
                        <w:rPr>
                          <w:color w:val="F7CAAC" w:themeColor="accent2" w:themeTint="66"/>
                          <w:sz w:val="56"/>
                          <w:szCs w:val="48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ФБУЗ «Центр гигиены и эпидемиологии в Забайкальском крае»</w:t>
                      </w:r>
                    </w:p>
                  </w:txbxContent>
                </v:textbox>
              </v:shape>
            </w:pict>
          </mc:Fallback>
        </mc:AlternateContent>
      </w:r>
      <w:r w:rsidRPr="00C52966">
        <w:rPr>
          <w:rFonts w:eastAsia="Times New Roman" w:cs="Times New Roman"/>
          <w:bCs/>
          <w:i/>
          <w:iCs/>
          <w:color w:val="263238"/>
          <w:szCs w:val="28"/>
          <w:lang w:eastAsia="ru-RU"/>
        </w:rPr>
        <w:t xml:space="preserve"> </w:t>
      </w:r>
      <w:r w:rsidRPr="00C52966">
        <w:rPr>
          <w:rFonts w:cs="Times New Roman"/>
          <w:bCs/>
          <w:szCs w:val="28"/>
        </w:rPr>
        <w:t xml:space="preserve">Холера – острая кишечная инфекция, тяжелые формы которой сопровождаются острой водянистой диареей и обезвоживанием, потенциально приводящими к летальному исходу. Она вызывается бактерией </w:t>
      </w:r>
      <w:proofErr w:type="spellStart"/>
      <w:r w:rsidRPr="00C52966">
        <w:rPr>
          <w:rFonts w:cs="Times New Roman"/>
          <w:bCs/>
          <w:szCs w:val="28"/>
        </w:rPr>
        <w:t>Vibrio</w:t>
      </w:r>
      <w:proofErr w:type="spellEnd"/>
      <w:r w:rsidRPr="00C52966">
        <w:rPr>
          <w:rFonts w:cs="Times New Roman"/>
          <w:bCs/>
          <w:szCs w:val="28"/>
        </w:rPr>
        <w:t xml:space="preserve"> </w:t>
      </w:r>
      <w:proofErr w:type="spellStart"/>
      <w:r w:rsidRPr="00C52966">
        <w:rPr>
          <w:rFonts w:cs="Times New Roman"/>
          <w:bCs/>
          <w:szCs w:val="28"/>
        </w:rPr>
        <w:t>cholerae</w:t>
      </w:r>
      <w:proofErr w:type="spellEnd"/>
      <w:r w:rsidRPr="00C52966">
        <w:rPr>
          <w:rFonts w:cs="Times New Roman"/>
          <w:bCs/>
          <w:szCs w:val="28"/>
        </w:rPr>
        <w:t xml:space="preserve"> при попадании в организм зараженных пищевых продуктов или воды. Инкубационный период заболевания непродолжителен и составляет от 12 часов до пяти дней.</w:t>
      </w:r>
    </w:p>
    <w:p w14:paraId="53E01AB6" w14:textId="4121529E" w:rsidR="00C52966" w:rsidRDefault="00C52966" w:rsidP="00C52966">
      <w:pPr>
        <w:spacing w:after="0"/>
        <w:ind w:firstLine="708"/>
        <w:jc w:val="both"/>
        <w:rPr>
          <w:rFonts w:cs="Times New Roman"/>
          <w:b/>
          <w:szCs w:val="28"/>
        </w:rPr>
      </w:pPr>
      <w:r w:rsidRPr="00C52966">
        <w:rPr>
          <w:rFonts w:cs="Times New Roman"/>
          <w:b/>
          <w:szCs w:val="28"/>
        </w:rPr>
        <w:t>Источник инфекции – больной человек или здоровый носитель</w:t>
      </w:r>
    </w:p>
    <w:p w14:paraId="57541DCA" w14:textId="17075739" w:rsidR="00C52966" w:rsidRDefault="00C52966" w:rsidP="00C52966">
      <w:pPr>
        <w:spacing w:after="0"/>
        <w:ind w:firstLine="708"/>
        <w:jc w:val="both"/>
        <w:rPr>
          <w:rFonts w:cs="Times New Roman"/>
          <w:b/>
          <w:szCs w:val="28"/>
        </w:rPr>
      </w:pPr>
    </w:p>
    <w:p w14:paraId="22557F2D" w14:textId="296EE676" w:rsidR="00C52966" w:rsidRDefault="00C52966" w:rsidP="00C52966">
      <w:pPr>
        <w:spacing w:after="0"/>
        <w:ind w:firstLine="709"/>
        <w:jc w:val="both"/>
        <w:rPr>
          <w:rFonts w:cs="Times New Roman"/>
          <w:b/>
          <w:szCs w:val="28"/>
        </w:rPr>
      </w:pPr>
      <w:r w:rsidRPr="00C52966">
        <w:rPr>
          <w:rFonts w:cs="Times New Roman"/>
          <w:b/>
          <w:szCs w:val="28"/>
        </w:rPr>
        <w:t>Холера передается:</w:t>
      </w:r>
    </w:p>
    <w:p w14:paraId="0AF1AF1B" w14:textId="77777777" w:rsidR="002C6395" w:rsidRPr="00C52966" w:rsidRDefault="002C6395" w:rsidP="00C52966">
      <w:pPr>
        <w:spacing w:after="0"/>
        <w:ind w:firstLine="709"/>
        <w:jc w:val="both"/>
        <w:rPr>
          <w:rFonts w:cs="Times New Roman"/>
          <w:b/>
          <w:szCs w:val="28"/>
        </w:rPr>
      </w:pPr>
    </w:p>
    <w:p w14:paraId="44FC9652" w14:textId="01E336AC" w:rsidR="00C52966" w:rsidRPr="00C52966" w:rsidRDefault="00C52966" w:rsidP="00C52966">
      <w:pPr>
        <w:spacing w:after="0"/>
        <w:ind w:firstLine="709"/>
        <w:jc w:val="both"/>
        <w:rPr>
          <w:rFonts w:cs="Times New Roman"/>
          <w:b/>
          <w:szCs w:val="28"/>
        </w:rPr>
      </w:pPr>
      <w:r w:rsidRPr="00C52966">
        <w:rPr>
          <w:rFonts w:cs="Times New Roman"/>
          <w:b/>
          <w:szCs w:val="28"/>
        </w:rPr>
        <w:t>- водным путем при употреблении загрязненной холерным вибрионом воды</w:t>
      </w:r>
    </w:p>
    <w:p w14:paraId="291FB1BD" w14:textId="0504C8CE" w:rsidR="00C52966" w:rsidRPr="00C52966" w:rsidRDefault="00C52966" w:rsidP="00C52966">
      <w:pPr>
        <w:spacing w:after="0"/>
        <w:ind w:firstLine="709"/>
        <w:jc w:val="both"/>
        <w:rPr>
          <w:rFonts w:cs="Times New Roman"/>
          <w:b/>
          <w:szCs w:val="28"/>
        </w:rPr>
      </w:pPr>
      <w:r w:rsidRPr="00C52966">
        <w:rPr>
          <w:rFonts w:cs="Times New Roman"/>
          <w:b/>
          <w:szCs w:val="28"/>
        </w:rPr>
        <w:t>- пищевым путем при употреблении морских и речных продуктов без достаточной термической обработки, плохо промытых фруктов и овощей</w:t>
      </w:r>
    </w:p>
    <w:p w14:paraId="3FF2735B" w14:textId="383C8592" w:rsidR="00C52966" w:rsidRPr="00C52966" w:rsidRDefault="00C52966" w:rsidP="00C52966">
      <w:pPr>
        <w:spacing w:after="0"/>
        <w:ind w:firstLine="709"/>
        <w:jc w:val="both"/>
        <w:rPr>
          <w:rFonts w:cs="Times New Roman"/>
          <w:b/>
          <w:szCs w:val="28"/>
        </w:rPr>
      </w:pPr>
      <w:r w:rsidRPr="00C52966">
        <w:rPr>
          <w:rFonts w:cs="Times New Roman"/>
          <w:b/>
          <w:szCs w:val="28"/>
        </w:rPr>
        <w:t>- контактным путем при непосредственном контакте с больным человеком и не соблюдении правил личной гигиены</w:t>
      </w:r>
    </w:p>
    <w:p w14:paraId="04F36661" w14:textId="1D2470FF" w:rsidR="00C52966" w:rsidRPr="002C6395" w:rsidRDefault="00C52966" w:rsidP="002C6395">
      <w:pPr>
        <w:spacing w:after="0"/>
        <w:jc w:val="both"/>
        <w:rPr>
          <w:rFonts w:eastAsia="Times New Roman" w:cs="Times New Roman"/>
          <w:b/>
          <w:bCs/>
          <w:i/>
          <w:iCs/>
          <w:color w:val="263238"/>
          <w:szCs w:val="28"/>
          <w:lang w:eastAsia="ru-RU"/>
        </w:rPr>
      </w:pPr>
    </w:p>
    <w:p w14:paraId="1BE634D6" w14:textId="739EC0B2" w:rsidR="002C6395" w:rsidRPr="002C6395" w:rsidRDefault="007F6FE4" w:rsidP="002C6395">
      <w:pPr>
        <w:spacing w:after="0"/>
        <w:ind w:firstLine="709"/>
        <w:jc w:val="both"/>
        <w:rPr>
          <w:rFonts w:cs="Times New Roman"/>
          <w:b/>
          <w:szCs w:val="28"/>
        </w:rPr>
      </w:pPr>
      <w:r w:rsidRPr="00AD794A">
        <w:rPr>
          <w:noProof/>
          <w:sz w:val="26"/>
          <w:szCs w:val="26"/>
        </w:rPr>
        <w:lastRenderedPageBreak/>
        <w:drawing>
          <wp:anchor distT="0" distB="0" distL="114300" distR="114300" simplePos="0" relativeHeight="251702272" behindDoc="1" locked="0" layoutInCell="1" allowOverlap="1" wp14:anchorId="021FD8E3" wp14:editId="69E44743">
            <wp:simplePos x="0" y="0"/>
            <wp:positionH relativeFrom="page">
              <wp:posOffset>4394835</wp:posOffset>
            </wp:positionH>
            <wp:positionV relativeFrom="paragraph">
              <wp:posOffset>8890</wp:posOffset>
            </wp:positionV>
            <wp:extent cx="840105" cy="824230"/>
            <wp:effectExtent l="0" t="0" r="0" b="0"/>
            <wp:wrapThrough wrapText="bothSides">
              <wp:wrapPolygon edited="0">
                <wp:start x="8327" y="0"/>
                <wp:lineTo x="5388" y="1498"/>
                <wp:lineTo x="980" y="6490"/>
                <wp:lineTo x="980" y="10983"/>
                <wp:lineTo x="3918" y="16974"/>
                <wp:lineTo x="8816" y="19470"/>
                <wp:lineTo x="11755" y="19470"/>
                <wp:lineTo x="17143" y="16974"/>
                <wp:lineTo x="19592" y="10983"/>
                <wp:lineTo x="20082" y="7488"/>
                <wp:lineTo x="15673" y="2496"/>
                <wp:lineTo x="12735" y="0"/>
                <wp:lineTo x="8327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94A">
        <w:rPr>
          <w:noProof/>
          <w:sz w:val="26"/>
          <w:szCs w:val="26"/>
        </w:rPr>
        <w:drawing>
          <wp:anchor distT="0" distB="0" distL="114300" distR="114300" simplePos="0" relativeHeight="251700224" behindDoc="0" locked="0" layoutInCell="1" allowOverlap="1" wp14:anchorId="72AF084C" wp14:editId="2E60BECB">
            <wp:simplePos x="0" y="0"/>
            <wp:positionH relativeFrom="column">
              <wp:posOffset>-247650</wp:posOffset>
            </wp:positionH>
            <wp:positionV relativeFrom="paragraph">
              <wp:posOffset>27940</wp:posOffset>
            </wp:positionV>
            <wp:extent cx="991235" cy="824230"/>
            <wp:effectExtent l="0" t="0" r="0" b="0"/>
            <wp:wrapThrough wrapText="bothSides">
              <wp:wrapPolygon edited="0">
                <wp:start x="9133" y="0"/>
                <wp:lineTo x="4981" y="2995"/>
                <wp:lineTo x="2906" y="5991"/>
                <wp:lineTo x="2906" y="8487"/>
                <wp:lineTo x="6227" y="16475"/>
                <wp:lineTo x="6642" y="17972"/>
                <wp:lineTo x="9133" y="20468"/>
                <wp:lineTo x="11208" y="20468"/>
                <wp:lineTo x="12038" y="19470"/>
                <wp:lineTo x="14114" y="16475"/>
                <wp:lineTo x="17020" y="9985"/>
                <wp:lineTo x="17435" y="5991"/>
                <wp:lineTo x="15775" y="3495"/>
                <wp:lineTo x="11208" y="0"/>
                <wp:lineTo x="9133" y="0"/>
              </wp:wrapPolygon>
            </wp:wrapThrough>
            <wp:docPr id="22" name="Рисунок 22">
              <a:extLst xmlns:a="http://schemas.openxmlformats.org/drawingml/2006/main">
                <a:ext uri="{FF2B5EF4-FFF2-40B4-BE49-F238E27FC236}">
                  <a16:creationId xmlns:a16="http://schemas.microsoft.com/office/drawing/2014/main" id="{771D0CBE-9F2A-40F3-BFDE-C91D8BC54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771D0CBE-9F2A-40F3-BFDE-C91D8BC542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95" w:rsidRPr="002C6395">
        <w:rPr>
          <w:rFonts w:cs="Times New Roman"/>
          <w:b/>
          <w:sz w:val="24"/>
          <w:szCs w:val="28"/>
        </w:rPr>
        <w:t xml:space="preserve"> </w:t>
      </w:r>
      <w:r w:rsidR="002C6395" w:rsidRPr="002C6395">
        <w:rPr>
          <w:rFonts w:cs="Times New Roman"/>
          <w:b/>
          <w:szCs w:val="28"/>
        </w:rPr>
        <w:t>Симптомы холеры</w:t>
      </w:r>
    </w:p>
    <w:p w14:paraId="6985AAF0" w14:textId="77777777" w:rsidR="002C6395" w:rsidRDefault="002C6395" w:rsidP="002C6395">
      <w:pPr>
        <w:spacing w:after="0"/>
        <w:ind w:firstLine="709"/>
        <w:jc w:val="both"/>
        <w:rPr>
          <w:rFonts w:cs="Times New Roman"/>
          <w:b/>
          <w:sz w:val="24"/>
          <w:szCs w:val="28"/>
        </w:rPr>
      </w:pPr>
    </w:p>
    <w:p w14:paraId="47FBB80A" w14:textId="77777777" w:rsidR="002C6395" w:rsidRPr="00BE3E34" w:rsidRDefault="002C6395" w:rsidP="002C6395">
      <w:pPr>
        <w:spacing w:after="0"/>
        <w:ind w:left="-142"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обильный жидкий стул и рвота, которые быстро приводят к опасному для жизни обезвоживанию организма</w:t>
      </w:r>
    </w:p>
    <w:p w14:paraId="1ED04555" w14:textId="77777777" w:rsidR="002C6395" w:rsidRPr="00BE3E34" w:rsidRDefault="002C6395" w:rsidP="002C6395">
      <w:pPr>
        <w:spacing w:after="0"/>
        <w:ind w:left="-142"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симптомы обезвоживания: вялость, сухость кожи, «руки прачки», отсутствие мочеиспускания</w:t>
      </w:r>
    </w:p>
    <w:p w14:paraId="37007E5C" w14:textId="77777777" w:rsidR="002C6395" w:rsidRPr="00BE3E34" w:rsidRDefault="002C6395" w:rsidP="002C6395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 xml:space="preserve">- пониженная температура тела до 35 </w:t>
      </w:r>
      <w:proofErr w:type="spellStart"/>
      <w:proofErr w:type="gramStart"/>
      <w:r w:rsidRPr="00BE3E34">
        <w:rPr>
          <w:rFonts w:cs="Times New Roman"/>
          <w:bCs/>
          <w:szCs w:val="28"/>
        </w:rPr>
        <w:t>град.С</w:t>
      </w:r>
      <w:proofErr w:type="spellEnd"/>
      <w:proofErr w:type="gramEnd"/>
    </w:p>
    <w:p w14:paraId="41489112" w14:textId="51F4E966" w:rsidR="0029641D" w:rsidRPr="00BE3E34" w:rsidRDefault="00BE3E34" w:rsidP="00BE3E34">
      <w:pPr>
        <w:spacing w:after="0"/>
        <w:jc w:val="both"/>
        <w:rPr>
          <w:rFonts w:cs="Times New Roman"/>
          <w:b/>
          <w:szCs w:val="28"/>
        </w:rPr>
      </w:pPr>
      <w:r w:rsidRPr="00BE3E34">
        <w:rPr>
          <w:rFonts w:cs="Times New Roman"/>
          <w:b/>
          <w:szCs w:val="28"/>
        </w:rPr>
        <w:t>Внимание! По эпидемическим показаниям против холеры проводится вакцинация лиц, выезжающих в неблагополучные регионы, а также населения в случае осложнения эпидемиологической ситуации.</w:t>
      </w:r>
    </w:p>
    <w:p w14:paraId="67DAFC40" w14:textId="18215635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7F6F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D1C0A6" wp14:editId="74DF7B16">
                <wp:simplePos x="0" y="0"/>
                <wp:positionH relativeFrom="margin">
                  <wp:posOffset>47625</wp:posOffset>
                </wp:positionH>
                <wp:positionV relativeFrom="paragraph">
                  <wp:posOffset>109855</wp:posOffset>
                </wp:positionV>
                <wp:extent cx="4781550" cy="34766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/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4F78B" w14:textId="45072048" w:rsidR="0029641D" w:rsidRPr="00BE3E34" w:rsidRDefault="0029641D" w:rsidP="00BE3E34">
                            <w:pPr>
                              <w:spacing w:after="0"/>
                              <w:ind w:firstLine="709"/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0ADC"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Роспотребнадзор</w:t>
                            </w:r>
                            <w:r w:rsidRPr="00F60ADC"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br/>
                              <w:t>ФБУЗ «Центр гигиены и эпидемиологии в Забайкальском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C0A6" id="Надпись 3" o:spid="_x0000_s1030" type="#_x0000_t202" style="position:absolute;left:0;text-align:left;margin-left:3.75pt;margin-top:8.65pt;width:376.5pt;height:273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" filled="f" stroked="f">
                <v:textbox>
                  <w:txbxContent>
                    <w:p w14:paraId="2A14F78B" w14:textId="45072048" w:rsidR="0029641D" w:rsidRPr="00BE3E34" w:rsidRDefault="0029641D" w:rsidP="00BE3E34">
                      <w:pPr>
                        <w:spacing w:after="0"/>
                        <w:ind w:firstLine="709"/>
                        <w:rPr>
                          <w:color w:val="F7CAAC" w:themeColor="accent2" w:themeTint="66"/>
                          <w:sz w:val="72"/>
                          <w:szCs w:val="7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F60ADC">
                        <w:rPr>
                          <w:color w:val="F7CAAC" w:themeColor="accent2" w:themeTint="66"/>
                          <w:sz w:val="72"/>
                          <w:szCs w:val="7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Роспотребнадзор</w:t>
                      </w:r>
                      <w:r w:rsidRPr="00F60ADC"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br/>
                        <w:t>ФБУЗ «Центр гигиены и эпидемиологии в Забайкальском крае»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3E34">
        <w:rPr>
          <w:rFonts w:cs="Times New Roman"/>
          <w:bCs/>
          <w:szCs w:val="28"/>
        </w:rPr>
        <w:t>Меры профилактики:</w:t>
      </w:r>
    </w:p>
    <w:p w14:paraId="570C1058" w14:textId="59110046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соблюдать правила личной гигиены: мыть руки после посещения туалета, перед приготовлением и приемом пищи</w:t>
      </w:r>
    </w:p>
    <w:p w14:paraId="04DBEBCB" w14:textId="4D7F8AC0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пить только кипяченую или бутилированную воду</w:t>
      </w:r>
    </w:p>
    <w:p w14:paraId="03F18CD6" w14:textId="7C43F5DE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 xml:space="preserve">- не использовать лед для охлаждения напитков, так как он может быть изготовлен из некачественной воды, в которой присутствует возбудитель холеры </w:t>
      </w:r>
    </w:p>
    <w:p w14:paraId="64B4A929" w14:textId="62BE68CD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тщательно мыть фрукты и овощи</w:t>
      </w:r>
    </w:p>
    <w:p w14:paraId="01CA6550" w14:textId="4BFF8D27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употреблять морские и речные продукты только после тщательной термической обработки</w:t>
      </w:r>
    </w:p>
    <w:p w14:paraId="4C9D5241" w14:textId="315A9688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в поездках уделять внимание безопасности воды и пищевых продуктов: избегать питания в сомнительных местах,</w:t>
      </w:r>
    </w:p>
    <w:p w14:paraId="4A695730" w14:textId="6A3FAFF0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купаться только в специально разрешенных водоемах, не заглатывать при этом воду</w:t>
      </w:r>
    </w:p>
    <w:p w14:paraId="1DE462C5" w14:textId="77777777" w:rsid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при наличии показаний проходить вакцинацию против холеры.</w:t>
      </w:r>
    </w:p>
    <w:p w14:paraId="32424259" w14:textId="77777777" w:rsidR="00D31974" w:rsidRDefault="00D31974" w:rsidP="00BE3E34">
      <w:pPr>
        <w:spacing w:after="0"/>
        <w:ind w:firstLine="709"/>
        <w:jc w:val="both"/>
        <w:rPr>
          <w:rFonts w:cs="Times New Roman"/>
          <w:szCs w:val="28"/>
        </w:rPr>
      </w:pPr>
    </w:p>
    <w:p w14:paraId="7063A038" w14:textId="792F9A60" w:rsidR="00BE3E34" w:rsidRPr="00D31974" w:rsidRDefault="00BE3E34" w:rsidP="00BE3E34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D31974">
        <w:rPr>
          <w:rFonts w:cs="Times New Roman"/>
          <w:b/>
          <w:bCs/>
          <w:szCs w:val="28"/>
        </w:rPr>
        <w:t>Соблюдайте меры по профилактике холеры!!!</w:t>
      </w:r>
    </w:p>
    <w:p w14:paraId="5B355B6E" w14:textId="5DADD224" w:rsidR="00BE3E34" w:rsidRPr="00BE3E34" w:rsidRDefault="0029641D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8C2268">
        <w:rPr>
          <w:rFonts w:cs="Times New Roman"/>
          <w:b/>
          <w:bCs/>
          <w:sz w:val="32"/>
          <w:szCs w:val="32"/>
        </w:rPr>
        <w:t>Берегите себя!</w:t>
      </w:r>
    </w:p>
    <w:p w14:paraId="352C0A9E" w14:textId="298D381C" w:rsidR="002C6395" w:rsidRDefault="007F6FE4" w:rsidP="00BE3E34">
      <w:pPr>
        <w:spacing w:after="0"/>
        <w:ind w:firstLine="709"/>
        <w:jc w:val="both"/>
        <w:rPr>
          <w:rFonts w:cs="Times New Roman"/>
          <w:b/>
          <w:sz w:val="24"/>
          <w:szCs w:val="28"/>
        </w:rPr>
      </w:pPr>
      <w:r w:rsidRPr="00BE3E34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FF1598" wp14:editId="22E2E76D">
                <wp:simplePos x="0" y="0"/>
                <wp:positionH relativeFrom="margin">
                  <wp:posOffset>4898390</wp:posOffset>
                </wp:positionH>
                <wp:positionV relativeFrom="paragraph">
                  <wp:posOffset>11430</wp:posOffset>
                </wp:positionV>
                <wp:extent cx="19050" cy="71628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6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1EEB7" id="Прямая соединительная линия 2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5.7pt,.9pt" to="387.2pt,5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" strokecolor="#c45911 [2405]" strokeweight="1.5pt">
                <v:stroke joinstyle="miter"/>
                <w10:wrap anchorx="margin"/>
              </v:line>
            </w:pict>
          </mc:Fallback>
        </mc:AlternateContent>
      </w:r>
      <w:r w:rsidRPr="00BE3E34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B0E2A6" wp14:editId="43317C1C">
                <wp:simplePos x="0" y="0"/>
                <wp:positionH relativeFrom="margin">
                  <wp:posOffset>4962525</wp:posOffset>
                </wp:positionH>
                <wp:positionV relativeFrom="paragraph">
                  <wp:posOffset>6350</wp:posOffset>
                </wp:positionV>
                <wp:extent cx="19050" cy="71628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16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B96DF" id="Прямая соединительная линия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0.75pt,.5pt" to="392.25pt,5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" strokecolor="#c45911 [2405]" strokeweight="1.5pt">
                <v:stroke joinstyle="miter"/>
                <w10:wrap anchorx="margin"/>
              </v:line>
            </w:pict>
          </mc:Fallback>
        </mc:AlternateContent>
      </w:r>
      <w:r w:rsidRPr="00BE3E34">
        <w:rPr>
          <w:noProof/>
          <w:szCs w:val="28"/>
        </w:rPr>
        <w:drawing>
          <wp:anchor distT="0" distB="0" distL="114300" distR="114300" simplePos="0" relativeHeight="251698176" behindDoc="0" locked="0" layoutInCell="1" allowOverlap="1" wp14:anchorId="773F7FFA" wp14:editId="7E95BD35">
            <wp:simplePos x="0" y="0"/>
            <wp:positionH relativeFrom="column">
              <wp:posOffset>-200025</wp:posOffset>
            </wp:positionH>
            <wp:positionV relativeFrom="paragraph">
              <wp:posOffset>18415</wp:posOffset>
            </wp:positionV>
            <wp:extent cx="991235" cy="824230"/>
            <wp:effectExtent l="0" t="0" r="0" b="0"/>
            <wp:wrapThrough wrapText="bothSides">
              <wp:wrapPolygon edited="0">
                <wp:start x="9133" y="0"/>
                <wp:lineTo x="4981" y="2995"/>
                <wp:lineTo x="2906" y="5991"/>
                <wp:lineTo x="2906" y="8487"/>
                <wp:lineTo x="6227" y="16475"/>
                <wp:lineTo x="6642" y="17972"/>
                <wp:lineTo x="9133" y="20468"/>
                <wp:lineTo x="11208" y="20468"/>
                <wp:lineTo x="12038" y="19470"/>
                <wp:lineTo x="14114" y="16475"/>
                <wp:lineTo x="17020" y="9985"/>
                <wp:lineTo x="17435" y="5991"/>
                <wp:lineTo x="15775" y="3495"/>
                <wp:lineTo x="11208" y="0"/>
                <wp:lineTo x="9133" y="0"/>
              </wp:wrapPolygon>
            </wp:wrapThrough>
            <wp:docPr id="19" name="Рисунок 19">
              <a:extLst xmlns:a="http://schemas.openxmlformats.org/drawingml/2006/main">
                <a:ext uri="{FF2B5EF4-FFF2-40B4-BE49-F238E27FC236}">
                  <a16:creationId xmlns:a16="http://schemas.microsoft.com/office/drawing/2014/main" id="{771D0CBE-9F2A-40F3-BFDE-C91D8BC54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771D0CBE-9F2A-40F3-BFDE-C91D8BC542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E34">
        <w:rPr>
          <w:noProof/>
          <w:szCs w:val="28"/>
        </w:rPr>
        <w:drawing>
          <wp:anchor distT="0" distB="0" distL="114300" distR="114300" simplePos="0" relativeHeight="251696128" behindDoc="1" locked="0" layoutInCell="1" allowOverlap="1" wp14:anchorId="01D43A3C" wp14:editId="2C133F99">
            <wp:simplePos x="0" y="0"/>
            <wp:positionH relativeFrom="page">
              <wp:posOffset>9652635</wp:posOffset>
            </wp:positionH>
            <wp:positionV relativeFrom="paragraph">
              <wp:posOffset>13335</wp:posOffset>
            </wp:positionV>
            <wp:extent cx="840105" cy="824230"/>
            <wp:effectExtent l="0" t="0" r="0" b="0"/>
            <wp:wrapThrough wrapText="bothSides">
              <wp:wrapPolygon edited="0">
                <wp:start x="8327" y="0"/>
                <wp:lineTo x="5388" y="1498"/>
                <wp:lineTo x="980" y="6490"/>
                <wp:lineTo x="980" y="10983"/>
                <wp:lineTo x="3918" y="16974"/>
                <wp:lineTo x="8816" y="19470"/>
                <wp:lineTo x="11755" y="19470"/>
                <wp:lineTo x="17143" y="16974"/>
                <wp:lineTo x="19592" y="10983"/>
                <wp:lineTo x="20082" y="7488"/>
                <wp:lineTo x="15673" y="2496"/>
                <wp:lineTo x="12735" y="0"/>
                <wp:lineTo x="8327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395" w:rsidRPr="00BE3E34">
        <w:rPr>
          <w:rFonts w:cs="Times New Roman"/>
          <w:b/>
          <w:szCs w:val="28"/>
        </w:rPr>
        <w:t>Симптомы холеры</w:t>
      </w:r>
    </w:p>
    <w:p w14:paraId="1D577148" w14:textId="77777777" w:rsidR="00BE3E34" w:rsidRDefault="00BE3E34" w:rsidP="00BE3E34">
      <w:pPr>
        <w:spacing w:after="0"/>
        <w:ind w:firstLine="709"/>
        <w:jc w:val="both"/>
        <w:rPr>
          <w:rFonts w:cs="Times New Roman"/>
          <w:b/>
          <w:sz w:val="24"/>
          <w:szCs w:val="28"/>
        </w:rPr>
      </w:pPr>
    </w:p>
    <w:p w14:paraId="75A02D6E" w14:textId="77777777" w:rsidR="002C6395" w:rsidRPr="00BE3E34" w:rsidRDefault="002C6395" w:rsidP="002C6395">
      <w:pPr>
        <w:spacing w:after="0"/>
        <w:ind w:left="-142"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обильный жидкий стул и рвота, которые быстро приводят к опасному для жизни обезвоживанию организма</w:t>
      </w:r>
    </w:p>
    <w:p w14:paraId="1CFBD398" w14:textId="77777777" w:rsidR="002C6395" w:rsidRPr="00BE3E34" w:rsidRDefault="002C6395" w:rsidP="002C6395">
      <w:pPr>
        <w:spacing w:after="0"/>
        <w:ind w:left="-142"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симптомы обезвоживания: вялость, сухость кожи, «руки прачки», отсутствие мочеиспускания</w:t>
      </w:r>
    </w:p>
    <w:p w14:paraId="254BD9E1" w14:textId="390668D3" w:rsidR="007F6FE4" w:rsidRPr="00BE3E34" w:rsidRDefault="002C6395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 xml:space="preserve">- пониженная температура тела до 35 </w:t>
      </w:r>
      <w:proofErr w:type="spellStart"/>
      <w:proofErr w:type="gramStart"/>
      <w:r w:rsidRPr="00BE3E34">
        <w:rPr>
          <w:rFonts w:cs="Times New Roman"/>
          <w:bCs/>
          <w:szCs w:val="28"/>
        </w:rPr>
        <w:t>град.С</w:t>
      </w:r>
      <w:proofErr w:type="spellEnd"/>
      <w:proofErr w:type="gramEnd"/>
    </w:p>
    <w:p w14:paraId="1053B01A" w14:textId="1F231A10" w:rsidR="007F6FE4" w:rsidRPr="00D31974" w:rsidRDefault="00BE3E34" w:rsidP="00D31974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E3E34">
        <w:rPr>
          <w:rFonts w:cs="Times New Roman"/>
          <w:b/>
          <w:szCs w:val="28"/>
        </w:rPr>
        <w:t>Внимание! По эпидемическим показаниям против холеры проводится вакцинация лиц, выезжающих в неблагополучные регионы, а также населения в случае осложнения эпидемиологической ситуации.</w:t>
      </w:r>
    </w:p>
    <w:p w14:paraId="2CA4EDB8" w14:textId="20AB9448" w:rsidR="00BE3E34" w:rsidRPr="00BE3E34" w:rsidRDefault="00D3197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7F6F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6B17D7" wp14:editId="0C8087F3">
                <wp:simplePos x="0" y="0"/>
                <wp:positionH relativeFrom="margin">
                  <wp:posOffset>5200650</wp:posOffset>
                </wp:positionH>
                <wp:positionV relativeFrom="paragraph">
                  <wp:posOffset>109855</wp:posOffset>
                </wp:positionV>
                <wp:extent cx="4724400" cy="27813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chemeClr val="accent1"/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C615E" w14:textId="77777777" w:rsidR="00D31974" w:rsidRDefault="007F6FE4" w:rsidP="007F6FE4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0ADC"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Роспотребнадзор</w:t>
                            </w:r>
                            <w:r w:rsidRPr="00F60ADC"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br/>
                              <w:t>ФБУЗ «Центр гигиены и эпидемиологии в</w:t>
                            </w:r>
                          </w:p>
                          <w:p w14:paraId="2497A2BE" w14:textId="5389D246" w:rsidR="007F6FE4" w:rsidRPr="00F60ADC" w:rsidRDefault="007F6FE4" w:rsidP="007F6FE4">
                            <w:pPr>
                              <w:spacing w:after="0"/>
                              <w:ind w:firstLine="709"/>
                              <w:jc w:val="center"/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0ADC">
                              <w:rPr>
                                <w:color w:val="F7CAAC" w:themeColor="accent2" w:themeTint="66"/>
                                <w:sz w:val="56"/>
                                <w:szCs w:val="56"/>
                                <w14:textFill>
                                  <w14:solidFill>
                                    <w14:schemeClr w14:val="accent2">
                                      <w14:alpha w14:val="53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 xml:space="preserve"> Забайкальском крае»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17D7" id="Надпись 11" o:spid="_x0000_s1031" type="#_x0000_t202" style="position:absolute;left:0;text-align:left;margin-left:409.5pt;margin-top:8.65pt;width:372pt;height:21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" filled="f" stroked="f">
                <v:textbox>
                  <w:txbxContent>
                    <w:p w14:paraId="5FFC615E" w14:textId="77777777" w:rsidR="00D31974" w:rsidRDefault="007F6FE4" w:rsidP="007F6FE4">
                      <w:pPr>
                        <w:spacing w:after="0"/>
                        <w:ind w:firstLine="709"/>
                        <w:jc w:val="center"/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F60ADC">
                        <w:rPr>
                          <w:color w:val="F7CAAC" w:themeColor="accent2" w:themeTint="66"/>
                          <w:sz w:val="72"/>
                          <w:szCs w:val="72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Роспотребнадзор</w:t>
                      </w:r>
                      <w:r w:rsidRPr="00F60ADC"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br/>
                        <w:t>ФБУЗ «Центр гигиены и эпидемиологии в</w:t>
                      </w:r>
                    </w:p>
                    <w:p w14:paraId="2497A2BE" w14:textId="5389D246" w:rsidR="007F6FE4" w:rsidRPr="00F60ADC" w:rsidRDefault="007F6FE4" w:rsidP="007F6FE4">
                      <w:pPr>
                        <w:spacing w:after="0"/>
                        <w:ind w:firstLine="709"/>
                        <w:jc w:val="center"/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 w:rsidRPr="00F60ADC">
                        <w:rPr>
                          <w:color w:val="F7CAAC" w:themeColor="accent2" w:themeTint="66"/>
                          <w:sz w:val="56"/>
                          <w:szCs w:val="56"/>
                          <w14:textFill>
                            <w14:solidFill>
                              <w14:schemeClr w14:val="accent2">
                                <w14:alpha w14:val="53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 xml:space="preserve"> Забайкальском крае»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E34" w:rsidRPr="00BE3E34">
        <w:rPr>
          <w:rFonts w:cs="Times New Roman"/>
          <w:bCs/>
          <w:szCs w:val="28"/>
        </w:rPr>
        <w:t>Меры профилактики:</w:t>
      </w:r>
    </w:p>
    <w:p w14:paraId="4E408814" w14:textId="77777777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соблюдать правила личной гигиены: мыть руки после посещения туалета, перед приготовлением и приемом пищи</w:t>
      </w:r>
    </w:p>
    <w:p w14:paraId="1CB1581C" w14:textId="77777777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пить только кипяченую или бутилированную воду</w:t>
      </w:r>
    </w:p>
    <w:p w14:paraId="5A8DF2C7" w14:textId="77777777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 xml:space="preserve">- не использовать лед для охлаждения напитков, так как он может быть изготовлен из некачественной воды, в которой присутствует возбудитель холеры </w:t>
      </w:r>
    </w:p>
    <w:p w14:paraId="12A79682" w14:textId="77777777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тщательно мыть фрукты и овощи</w:t>
      </w:r>
    </w:p>
    <w:p w14:paraId="4245C761" w14:textId="77777777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употреблять морские и речные продукты только после тщательной термической обработки</w:t>
      </w:r>
    </w:p>
    <w:p w14:paraId="30A9B272" w14:textId="77777777" w:rsidR="00D3197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в поездках уделять внимание безопасности воды и пищевых продуктов: избегать питания в сомнительных местах,</w:t>
      </w:r>
    </w:p>
    <w:p w14:paraId="07414B48" w14:textId="3FA4CF18" w:rsidR="00BE3E34" w:rsidRP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купаться только в специально разрешенных водоемах, не заглатывать при этом воду</w:t>
      </w:r>
    </w:p>
    <w:p w14:paraId="6EF1C34C" w14:textId="1E69F98B" w:rsidR="00BE3E34" w:rsidRDefault="00BE3E34" w:rsidP="00BE3E34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BE3E34">
        <w:rPr>
          <w:rFonts w:cs="Times New Roman"/>
          <w:bCs/>
          <w:szCs w:val="28"/>
        </w:rPr>
        <w:t>- при наличии показаний проходить вакцинацию против холеры.</w:t>
      </w:r>
    </w:p>
    <w:p w14:paraId="71E494C7" w14:textId="77777777" w:rsidR="00D31974" w:rsidRDefault="00D31974" w:rsidP="00BE3E34">
      <w:pPr>
        <w:spacing w:after="0"/>
        <w:ind w:firstLine="709"/>
        <w:jc w:val="both"/>
        <w:rPr>
          <w:rFonts w:cs="Times New Roman"/>
          <w:szCs w:val="28"/>
        </w:rPr>
      </w:pPr>
    </w:p>
    <w:p w14:paraId="5DE28920" w14:textId="32F81258" w:rsidR="00BE3E34" w:rsidRPr="00D31974" w:rsidRDefault="00BE3E34" w:rsidP="00BE3E34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D31974">
        <w:rPr>
          <w:rFonts w:cs="Times New Roman"/>
          <w:b/>
          <w:bCs/>
          <w:szCs w:val="28"/>
        </w:rPr>
        <w:t>Соблюдайте меры по профилактике холеры!!!</w:t>
      </w:r>
    </w:p>
    <w:p w14:paraId="3AD1FB04" w14:textId="404C1915" w:rsidR="007F6FE4" w:rsidRPr="0029641D" w:rsidRDefault="007F6FE4" w:rsidP="002C6395">
      <w:pPr>
        <w:spacing w:after="0"/>
        <w:rPr>
          <w:color w:val="000000" w:themeColor="text1"/>
          <w:szCs w:val="28"/>
        </w:rPr>
      </w:pPr>
      <w:r w:rsidRPr="008C2268">
        <w:rPr>
          <w:rFonts w:cs="Times New Roman"/>
          <w:b/>
          <w:bCs/>
          <w:sz w:val="32"/>
          <w:szCs w:val="32"/>
        </w:rPr>
        <w:t>Берегите себя!</w:t>
      </w:r>
    </w:p>
    <w:sectPr w:rsidR="007F6FE4" w:rsidRPr="0029641D" w:rsidSect="0029641D">
      <w:pgSz w:w="16838" w:h="11906" w:orient="landscape" w:code="9"/>
      <w:pgMar w:top="284" w:right="720" w:bottom="720" w:left="720" w:header="0" w:footer="0" w:gutter="0"/>
      <w:pgBorders w:offsetFrom="page">
        <w:top w:val="single" w:sz="12" w:space="15" w:color="C45911" w:themeColor="accent2" w:themeShade="BF"/>
        <w:left w:val="single" w:sz="12" w:space="15" w:color="C45911" w:themeColor="accent2" w:themeShade="BF"/>
        <w:bottom w:val="single" w:sz="12" w:space="15" w:color="C45911" w:themeColor="accent2" w:themeShade="BF"/>
        <w:right w:val="single" w:sz="12" w:space="15" w:color="C45911" w:themeColor="accent2" w:themeShade="BF"/>
      </w:pgBorders>
      <w:cols w:num="2" w:space="102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D1F2" w14:textId="77777777" w:rsidR="005E126D" w:rsidRDefault="005E126D" w:rsidP="00850152">
      <w:pPr>
        <w:spacing w:after="0"/>
      </w:pPr>
      <w:r>
        <w:separator/>
      </w:r>
    </w:p>
  </w:endnote>
  <w:endnote w:type="continuationSeparator" w:id="0">
    <w:p w14:paraId="07D6C788" w14:textId="77777777" w:rsidR="005E126D" w:rsidRDefault="005E126D" w:rsidP="00850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71261" w14:textId="77777777" w:rsidR="005E126D" w:rsidRDefault="005E126D" w:rsidP="00850152">
      <w:pPr>
        <w:spacing w:after="0"/>
      </w:pPr>
      <w:r>
        <w:separator/>
      </w:r>
    </w:p>
  </w:footnote>
  <w:footnote w:type="continuationSeparator" w:id="0">
    <w:p w14:paraId="1E514402" w14:textId="77777777" w:rsidR="005E126D" w:rsidRDefault="005E126D" w:rsidP="008501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67CF"/>
    <w:multiLevelType w:val="hybridMultilevel"/>
    <w:tmpl w:val="78109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C6499"/>
    <w:multiLevelType w:val="hybridMultilevel"/>
    <w:tmpl w:val="298687A2"/>
    <w:lvl w:ilvl="0" w:tplc="AF783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63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C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E5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8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83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6C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9B2B63"/>
    <w:multiLevelType w:val="hybridMultilevel"/>
    <w:tmpl w:val="7D1AD640"/>
    <w:lvl w:ilvl="0" w:tplc="AF783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63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C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E5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8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83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6C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004599">
    <w:abstractNumId w:val="1"/>
  </w:num>
  <w:num w:numId="2" w16cid:durableId="1585676035">
    <w:abstractNumId w:val="2"/>
  </w:num>
  <w:num w:numId="3" w16cid:durableId="85041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22"/>
    <w:rsid w:val="000F3319"/>
    <w:rsid w:val="00143B8B"/>
    <w:rsid w:val="001E7F2B"/>
    <w:rsid w:val="0029641D"/>
    <w:rsid w:val="002C6395"/>
    <w:rsid w:val="00314CF8"/>
    <w:rsid w:val="0042017A"/>
    <w:rsid w:val="00557A22"/>
    <w:rsid w:val="005E126D"/>
    <w:rsid w:val="005F3C6E"/>
    <w:rsid w:val="006C0B77"/>
    <w:rsid w:val="006E44A5"/>
    <w:rsid w:val="00773330"/>
    <w:rsid w:val="007F2575"/>
    <w:rsid w:val="007F6FE4"/>
    <w:rsid w:val="008242FF"/>
    <w:rsid w:val="00836CB5"/>
    <w:rsid w:val="00850152"/>
    <w:rsid w:val="00870751"/>
    <w:rsid w:val="00916B5A"/>
    <w:rsid w:val="00922C48"/>
    <w:rsid w:val="00A11FE2"/>
    <w:rsid w:val="00AD794A"/>
    <w:rsid w:val="00B41611"/>
    <w:rsid w:val="00B915B7"/>
    <w:rsid w:val="00BD7334"/>
    <w:rsid w:val="00BE3E34"/>
    <w:rsid w:val="00C07908"/>
    <w:rsid w:val="00C52966"/>
    <w:rsid w:val="00CC7410"/>
    <w:rsid w:val="00D31974"/>
    <w:rsid w:val="00E87630"/>
    <w:rsid w:val="00EA59DF"/>
    <w:rsid w:val="00EE4070"/>
    <w:rsid w:val="00EE4462"/>
    <w:rsid w:val="00F12C76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3756"/>
  <w15:chartTrackingRefBased/>
  <w15:docId w15:val="{4ADA4941-ADF4-4424-B482-2B3446BD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015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501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5015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50152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1E7F2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7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C2C7-D80D-498F-8D44-989FBDD5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Геннадьевич Малюк</dc:creator>
  <cp:keywords/>
  <dc:description/>
  <cp:lastModifiedBy>Ковальчук Марина Александровна</cp:lastModifiedBy>
  <cp:revision>4</cp:revision>
  <cp:lastPrinted>2025-04-29T03:43:00Z</cp:lastPrinted>
  <dcterms:created xsi:type="dcterms:W3CDTF">2025-04-29T03:45:00Z</dcterms:created>
  <dcterms:modified xsi:type="dcterms:W3CDTF">2025-05-29T06:24:00Z</dcterms:modified>
</cp:coreProperties>
</file>